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FDFBC24" w:rsidR="00815FCF" w:rsidRPr="00D06620" w:rsidRDefault="009C014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RAVENSTONE</w:t>
      </w:r>
      <w:r w:rsidR="00353CA1">
        <w:rPr>
          <w:rFonts w:eastAsia="Times New Roman" w:cs="Arial"/>
          <w:b/>
          <w:sz w:val="28"/>
          <w:szCs w:val="28"/>
        </w:rPr>
        <w:t xml:space="preserve">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0B5000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9763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2534B8F4" w:rsidR="00815FCF" w:rsidRPr="00D06620" w:rsidRDefault="00815FCF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39CF60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E31C5">
              <w:rPr>
                <w:rFonts w:eastAsia="Times New Roman" w:cs="Arial"/>
                <w:b/>
                <w:sz w:val="18"/>
                <w:szCs w:val="18"/>
              </w:rPr>
              <w:t xml:space="preserve">:     </w:t>
            </w:r>
            <w:r w:rsidR="00484067">
              <w:rPr>
                <w:rFonts w:eastAsia="Times New Roman" w:cs="Arial"/>
                <w:b/>
                <w:sz w:val="18"/>
                <w:szCs w:val="18"/>
              </w:rPr>
              <w:t>Thursday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84067">
              <w:rPr>
                <w:rFonts w:eastAsia="Times New Roman" w:cs="Arial"/>
                <w:b/>
                <w:sz w:val="18"/>
                <w:szCs w:val="18"/>
              </w:rPr>
              <w:t xml:space="preserve">01 June </w:t>
            </w:r>
            <w:r w:rsidR="00375F9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>202</w:t>
            </w:r>
            <w:r w:rsidR="00375F94">
              <w:rPr>
                <w:rFonts w:eastAsia="Times New Roman" w:cs="Arial"/>
                <w:b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="009E31C5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A2FE85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4BD6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ABFC12E" w:rsidR="00815FCF" w:rsidRPr="00D06620" w:rsidRDefault="00815FCF" w:rsidP="00353C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C2A06">
              <w:rPr>
                <w:rFonts w:eastAsia="Times New Roman" w:cs="Arial"/>
                <w:sz w:val="18"/>
                <w:szCs w:val="18"/>
              </w:rPr>
              <w:t>Charmane Macgregor</w:t>
            </w:r>
            <w:r w:rsidR="00353CA1">
              <w:rPr>
                <w:rFonts w:eastAsia="Times New Roman" w:cs="Arial"/>
                <w:sz w:val="18"/>
                <w:szCs w:val="18"/>
              </w:rPr>
              <w:t>, Clerk/RFO</w:t>
            </w:r>
          </w:p>
          <w:p w14:paraId="3F7C16DF" w14:textId="30E0A2F5" w:rsidR="00815FCF" w:rsidRDefault="00815FCF" w:rsidP="00AC2A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24BD6">
              <w:rPr>
                <w:rFonts w:eastAsia="Times New Roman" w:cs="Arial"/>
                <w:sz w:val="18"/>
                <w:szCs w:val="18"/>
              </w:rPr>
              <w:t>Southern Wood</w:t>
            </w:r>
          </w:p>
          <w:p w14:paraId="68F8A6A5" w14:textId="3DB601C0" w:rsidR="00424BD6" w:rsidRDefault="00424BD6" w:rsidP="00AC2A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Stoke Road, </w:t>
            </w:r>
          </w:p>
          <w:p w14:paraId="3A6B886A" w14:textId="1E21AF1C" w:rsidR="00424BD6" w:rsidRDefault="00424BD6" w:rsidP="00AC2A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Blisworth, Northamptonshire NN7 3DB</w:t>
            </w:r>
          </w:p>
          <w:p w14:paraId="16864A92" w14:textId="715F158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C014F" w:rsidRPr="009C014F">
              <w:rPr>
                <w:rFonts w:eastAsia="Times New Roman" w:cs="Arial"/>
                <w:sz w:val="18"/>
                <w:szCs w:val="18"/>
              </w:rPr>
              <w:t>ravenstoneclerk@gmail.com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ED7908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484067">
              <w:rPr>
                <w:rFonts w:eastAsia="Times New Roman" w:cs="Arial"/>
                <w:b/>
                <w:sz w:val="18"/>
                <w:szCs w:val="18"/>
              </w:rPr>
              <w:t>Friday 02 June</w:t>
            </w:r>
            <w:r w:rsidR="00424BD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4BD6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9E31C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7A34A3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C36ABA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July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B0D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717EB4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67704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C2A06">
              <w:rPr>
                <w:rFonts w:eastAsia="Times New Roman" w:cs="Arial"/>
                <w:sz w:val="18"/>
                <w:szCs w:val="18"/>
              </w:rPr>
              <w:t>Charmane Macgregor</w:t>
            </w:r>
            <w:r w:rsidR="00677047">
              <w:rPr>
                <w:rFonts w:eastAsia="Times New Roman" w:cs="Arial"/>
                <w:sz w:val="18"/>
                <w:szCs w:val="18"/>
              </w:rPr>
              <w:t>,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65D179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</w:t>
            </w:r>
            <w:r w:rsidR="001E304E">
              <w:rPr>
                <w:rFonts w:eastAsia="Times New Roman" w:cs="Arial"/>
                <w:sz w:val="16"/>
                <w:szCs w:val="16"/>
              </w:rPr>
              <w:t>3</w:t>
            </w:r>
            <w:r w:rsidR="00DE762C"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300381076">
    <w:abstractNumId w:val="1"/>
  </w:num>
  <w:num w:numId="2" w16cid:durableId="1152986339">
    <w:abstractNumId w:val="0"/>
  </w:num>
  <w:num w:numId="3" w16cid:durableId="132955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37A86"/>
    <w:rsid w:val="001063C9"/>
    <w:rsid w:val="00123FFC"/>
    <w:rsid w:val="001E304E"/>
    <w:rsid w:val="00270726"/>
    <w:rsid w:val="002A5776"/>
    <w:rsid w:val="00353CA1"/>
    <w:rsid w:val="00375F94"/>
    <w:rsid w:val="003A3869"/>
    <w:rsid w:val="003F371A"/>
    <w:rsid w:val="00414553"/>
    <w:rsid w:val="00424BD6"/>
    <w:rsid w:val="004473E0"/>
    <w:rsid w:val="00484067"/>
    <w:rsid w:val="00500F4D"/>
    <w:rsid w:val="0050557D"/>
    <w:rsid w:val="005550C1"/>
    <w:rsid w:val="005A520D"/>
    <w:rsid w:val="006074C4"/>
    <w:rsid w:val="00677047"/>
    <w:rsid w:val="006F2BF0"/>
    <w:rsid w:val="007B431A"/>
    <w:rsid w:val="00805A33"/>
    <w:rsid w:val="00807072"/>
    <w:rsid w:val="00815FCF"/>
    <w:rsid w:val="0089763A"/>
    <w:rsid w:val="00921065"/>
    <w:rsid w:val="009C014F"/>
    <w:rsid w:val="009E31C5"/>
    <w:rsid w:val="00AA4CBA"/>
    <w:rsid w:val="00AC2A06"/>
    <w:rsid w:val="00B53912"/>
    <w:rsid w:val="00BF3571"/>
    <w:rsid w:val="00C36ABA"/>
    <w:rsid w:val="00C551EB"/>
    <w:rsid w:val="00C644E5"/>
    <w:rsid w:val="00D01C3E"/>
    <w:rsid w:val="00D5498D"/>
    <w:rsid w:val="00D603B7"/>
    <w:rsid w:val="00D84DD5"/>
    <w:rsid w:val="00DE762C"/>
    <w:rsid w:val="00E33B0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Charmane Nel</cp:lastModifiedBy>
  <cp:revision>8</cp:revision>
  <cp:lastPrinted>2020-07-22T08:18:00Z</cp:lastPrinted>
  <dcterms:created xsi:type="dcterms:W3CDTF">2023-05-31T15:08:00Z</dcterms:created>
  <dcterms:modified xsi:type="dcterms:W3CDTF">2023-06-01T16:40:00Z</dcterms:modified>
</cp:coreProperties>
</file>